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CE" w:rsidRPr="00D01462" w:rsidRDefault="004D1ACE" w:rsidP="008F649B">
      <w:pPr>
        <w:tabs>
          <w:tab w:val="left" w:pos="1985"/>
        </w:tabs>
        <w:rPr>
          <w:rFonts w:ascii="Calibri" w:hAnsi="Calibri"/>
          <w:b/>
          <w:lang w:eastAsia="uk-UA"/>
        </w:rPr>
      </w:pPr>
      <w:r>
        <w:rPr>
          <w:rFonts w:ascii="Lucida Calligraphy" w:hAnsi="Lucida Calligraphy"/>
          <w:b/>
          <w:noProof/>
          <w:lang w:val="ru-RU"/>
        </w:rPr>
        <w:t xml:space="preserve">                                                     </w:t>
      </w:r>
      <w:r w:rsidRPr="00BC2DC0">
        <w:rPr>
          <w:rFonts w:ascii="Lucida Calligraphy" w:hAnsi="Lucida Calligraphy"/>
          <w:b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5pt;height:54pt;visibility:visible">
            <v:imagedata r:id="rId5" o:title=""/>
          </v:shape>
        </w:pict>
      </w:r>
    </w:p>
    <w:p w:rsidR="004D1ACE" w:rsidRDefault="004D1ACE" w:rsidP="00C856B6">
      <w:pPr>
        <w:pStyle w:val="Heading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D1ACE" w:rsidRDefault="004D1ACE" w:rsidP="00C856B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4D1ACE" w:rsidRDefault="004D1ACE" w:rsidP="00C856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4D1ACE" w:rsidRDefault="004D1ACE" w:rsidP="00C856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2024                                                                                       м. Кагарлик</w:t>
      </w:r>
    </w:p>
    <w:p w:rsidR="004D1ACE" w:rsidRPr="00D01462" w:rsidRDefault="004D1ACE" w:rsidP="00D973FF">
      <w:pPr>
        <w:jc w:val="both"/>
        <w:rPr>
          <w:b/>
          <w:sz w:val="28"/>
          <w:szCs w:val="28"/>
        </w:rPr>
      </w:pPr>
    </w:p>
    <w:p w:rsidR="004D1ACE" w:rsidRDefault="004D1ACE" w:rsidP="002F36D0">
      <w:pPr>
        <w:rPr>
          <w:rStyle w:val="2"/>
          <w:rFonts w:ascii="Times New Roman" w:hAnsi="Times New Roman"/>
          <w:bCs/>
          <w:i w:val="0"/>
          <w:szCs w:val="28"/>
          <w:lang w:val="uk-UA"/>
        </w:rPr>
      </w:pPr>
      <w:r w:rsidRPr="002F36D0">
        <w:rPr>
          <w:rStyle w:val="2"/>
          <w:rFonts w:ascii="Times New Roman" w:hAnsi="Times New Roman"/>
          <w:bCs/>
          <w:i w:val="0"/>
          <w:szCs w:val="28"/>
          <w:lang w:val="uk-UA"/>
        </w:rPr>
        <w:t xml:space="preserve">Про надання </w:t>
      </w:r>
      <w:r>
        <w:rPr>
          <w:rStyle w:val="2"/>
          <w:rFonts w:ascii="Times New Roman" w:hAnsi="Times New Roman"/>
          <w:bCs/>
          <w:i w:val="0"/>
          <w:szCs w:val="28"/>
          <w:lang w:val="uk-UA"/>
        </w:rPr>
        <w:t xml:space="preserve">Тетенку Олексію Миколайовичу </w:t>
      </w:r>
      <w:r w:rsidRPr="002F36D0">
        <w:rPr>
          <w:rStyle w:val="2"/>
          <w:rFonts w:ascii="Times New Roman" w:hAnsi="Times New Roman"/>
          <w:bCs/>
          <w:i w:val="0"/>
          <w:szCs w:val="28"/>
          <w:lang w:val="uk-UA"/>
        </w:rPr>
        <w:t xml:space="preserve">в  оренду земельної ділянки для </w:t>
      </w:r>
      <w:r>
        <w:rPr>
          <w:rStyle w:val="2"/>
          <w:rFonts w:ascii="Times New Roman" w:hAnsi="Times New Roman"/>
          <w:bCs/>
          <w:i w:val="0"/>
          <w:szCs w:val="28"/>
          <w:lang w:val="uk-UA"/>
        </w:rPr>
        <w:t xml:space="preserve">ведення товарного сільськогосподарського виробництва за межами </w:t>
      </w:r>
    </w:p>
    <w:p w:rsidR="004D1ACE" w:rsidRDefault="004D1ACE" w:rsidP="002F36D0">
      <w:pPr>
        <w:rPr>
          <w:rStyle w:val="2"/>
          <w:rFonts w:ascii="Times New Roman" w:hAnsi="Times New Roman"/>
          <w:bCs/>
          <w:i w:val="0"/>
          <w:szCs w:val="28"/>
        </w:rPr>
      </w:pPr>
      <w:r>
        <w:rPr>
          <w:rStyle w:val="2"/>
          <w:rFonts w:ascii="Times New Roman" w:hAnsi="Times New Roman"/>
          <w:bCs/>
          <w:i w:val="0"/>
          <w:szCs w:val="28"/>
          <w:lang w:val="uk-UA"/>
        </w:rPr>
        <w:t>с. Переселення на території Кагарлицької міської територіальної громади  (</w:t>
      </w:r>
      <w:smartTag w:uri="urn:schemas-microsoft-com:office:smarttags" w:element="metricconverter">
        <w:smartTagPr>
          <w:attr w:name="ProductID" w:val="0,4301 га"/>
        </w:smartTagPr>
        <w:r>
          <w:rPr>
            <w:rStyle w:val="2"/>
            <w:rFonts w:ascii="Times New Roman" w:hAnsi="Times New Roman"/>
            <w:bCs/>
            <w:i w:val="0"/>
            <w:szCs w:val="28"/>
            <w:lang w:val="uk-UA"/>
          </w:rPr>
          <w:t>0,4301 га</w:t>
        </w:r>
      </w:smartTag>
      <w:r>
        <w:rPr>
          <w:rStyle w:val="2"/>
          <w:rFonts w:ascii="Times New Roman" w:hAnsi="Times New Roman"/>
          <w:bCs/>
          <w:i w:val="0"/>
          <w:szCs w:val="28"/>
          <w:lang w:val="uk-UA"/>
        </w:rPr>
        <w:t>)</w:t>
      </w:r>
      <w:r>
        <w:rPr>
          <w:rStyle w:val="2"/>
          <w:rFonts w:ascii="Times New Roman" w:hAnsi="Times New Roman"/>
          <w:bCs/>
          <w:i w:val="0"/>
          <w:szCs w:val="28"/>
        </w:rPr>
        <w:t xml:space="preserve"> </w:t>
      </w:r>
    </w:p>
    <w:p w:rsidR="004D1ACE" w:rsidRPr="002F36D0" w:rsidRDefault="004D1ACE" w:rsidP="002F36D0">
      <w:pPr>
        <w:rPr>
          <w:rStyle w:val="2"/>
          <w:rFonts w:ascii="Times New Roman" w:hAnsi="Times New Roman"/>
          <w:bCs/>
          <w:i w:val="0"/>
          <w:szCs w:val="28"/>
        </w:rPr>
      </w:pPr>
    </w:p>
    <w:p w:rsidR="004D1ACE" w:rsidRPr="007A3BC6" w:rsidRDefault="004D1ACE" w:rsidP="007A3BC6">
      <w:pPr>
        <w:ind w:firstLine="993"/>
        <w:jc w:val="both"/>
        <w:rPr>
          <w:b/>
          <w:sz w:val="28"/>
          <w:szCs w:val="28"/>
        </w:rPr>
      </w:pPr>
      <w:r w:rsidRPr="008F649B">
        <w:rPr>
          <w:color w:val="000000"/>
          <w:sz w:val="28"/>
        </w:rPr>
        <w:t xml:space="preserve">      </w:t>
      </w:r>
      <w:r>
        <w:rPr>
          <w:sz w:val="28"/>
          <w:szCs w:val="28"/>
        </w:rPr>
        <w:t>Розглянувши заяву Тетенка Олексія Миколайовича (с. Переселення, вул. Гагаріна, 22) щодо надання в оренду земельної ділянки</w:t>
      </w:r>
      <w:r w:rsidRPr="008F649B">
        <w:rPr>
          <w:color w:val="000000"/>
          <w:sz w:val="28"/>
          <w:szCs w:val="28"/>
        </w:rPr>
        <w:t xml:space="preserve">, відповідно до ст. 12,93, 124,125,  Земельного кодексу України, </w:t>
      </w:r>
      <w:r w:rsidRPr="007A3BC6">
        <w:rPr>
          <w:sz w:val="28"/>
          <w:szCs w:val="28"/>
        </w:rPr>
        <w:t xml:space="preserve">враховуючи рекомендації пропозиції </w:t>
      </w:r>
      <w:r w:rsidRPr="007A3BC6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</w:t>
      </w:r>
      <w:r w:rsidRPr="007A3BC6">
        <w:rPr>
          <w:sz w:val="28"/>
          <w:szCs w:val="28"/>
        </w:rPr>
        <w:t xml:space="preserve">, </w:t>
      </w:r>
      <w:r w:rsidRPr="007A3BC6">
        <w:rPr>
          <w:b/>
          <w:sz w:val="28"/>
          <w:szCs w:val="28"/>
        </w:rPr>
        <w:t>сесія міської ради вирішила:</w:t>
      </w:r>
    </w:p>
    <w:p w:rsidR="004D1ACE" w:rsidRPr="00036620" w:rsidRDefault="004D1ACE" w:rsidP="001A22A5">
      <w:pPr>
        <w:jc w:val="both"/>
        <w:rPr>
          <w:b/>
          <w:color w:val="000000"/>
          <w:sz w:val="28"/>
        </w:rPr>
      </w:pPr>
    </w:p>
    <w:p w:rsidR="004D1ACE" w:rsidRPr="00521C00" w:rsidRDefault="004D1ACE" w:rsidP="00677CE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 xml:space="preserve">Розірвати договір оренди земельної ділянки комунальної власності (яка утворена в результаті поділу земельної ділянки площею </w:t>
      </w:r>
      <w:smartTag w:uri="urn:schemas-microsoft-com:office:smarttags" w:element="metricconverter">
        <w:smartTagPr>
          <w:attr w:name="ProductID" w:val="30,3451 га"/>
        </w:smartTagPr>
        <w:r>
          <w:rPr>
            <w:sz w:val="28"/>
            <w:szCs w:val="28"/>
          </w:rPr>
          <w:t>30,3451 га</w:t>
        </w:r>
      </w:smartTag>
      <w:r>
        <w:rPr>
          <w:sz w:val="28"/>
          <w:szCs w:val="28"/>
        </w:rPr>
        <w:t xml:space="preserve">, кадастровий номер 3222286000:02:308:0078) за межами с. Переселення на території Кагарлицької міської територіальної громади площею </w:t>
      </w:r>
      <w:smartTag w:uri="urn:schemas-microsoft-com:office:smarttags" w:element="metricconverter">
        <w:smartTagPr>
          <w:attr w:name="ProductID" w:val="0,4301 га"/>
        </w:smartTagPr>
        <w:r>
          <w:rPr>
            <w:sz w:val="28"/>
            <w:szCs w:val="28"/>
          </w:rPr>
          <w:t>0,4301 га</w:t>
        </w:r>
      </w:smartTag>
      <w:r>
        <w:rPr>
          <w:sz w:val="28"/>
          <w:szCs w:val="28"/>
        </w:rPr>
        <w:t xml:space="preserve"> кадастровий номер 3222286000:02:308:0095 для ведення товарного сільськогосподарського виробництва, який укладено 25.09.2019 року в зв’язку з викупом нерухомого майна.</w:t>
      </w:r>
    </w:p>
    <w:p w:rsidR="004D1ACE" w:rsidRDefault="004D1ACE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2. Надати Тетенку Олексію Миколайовичу  в оренду земельну ділянку </w:t>
      </w:r>
      <w:r>
        <w:rPr>
          <w:sz w:val="28"/>
          <w:szCs w:val="28"/>
        </w:rPr>
        <w:t>для ведення товарного сільськогосподарського виробництва</w:t>
      </w:r>
      <w:r>
        <w:rPr>
          <w:sz w:val="28"/>
        </w:rPr>
        <w:t>, яка знаходиться</w:t>
      </w:r>
      <w:r w:rsidRPr="00E81449">
        <w:rPr>
          <w:sz w:val="28"/>
        </w:rPr>
        <w:t xml:space="preserve"> </w:t>
      </w:r>
      <w:r>
        <w:rPr>
          <w:sz w:val="28"/>
        </w:rPr>
        <w:t xml:space="preserve">за межами с. Переселення на території Кагарлицької міської територіальної громади, загальною площею </w:t>
      </w:r>
      <w:smartTag w:uri="urn:schemas-microsoft-com:office:smarttags" w:element="metricconverter">
        <w:smartTagPr>
          <w:attr w:name="ProductID" w:val="0,4301 га"/>
        </w:smartTagPr>
        <w:r>
          <w:rPr>
            <w:sz w:val="28"/>
          </w:rPr>
          <w:t>0,4301 га</w:t>
        </w:r>
      </w:smartTag>
      <w:r>
        <w:rPr>
          <w:sz w:val="28"/>
        </w:rPr>
        <w:t xml:space="preserve"> кадастровий номер </w:t>
      </w:r>
      <w:r>
        <w:rPr>
          <w:sz w:val="28"/>
          <w:szCs w:val="28"/>
        </w:rPr>
        <w:t xml:space="preserve">3222286000:02:308:0095 </w:t>
      </w:r>
      <w:r>
        <w:rPr>
          <w:sz w:val="28"/>
        </w:rPr>
        <w:t>строком на</w:t>
      </w:r>
      <w:bookmarkStart w:id="0" w:name="_GoBack"/>
      <w:bookmarkEnd w:id="0"/>
      <w:r>
        <w:rPr>
          <w:sz w:val="28"/>
        </w:rPr>
        <w:t xml:space="preserve"> 7 років</w:t>
      </w:r>
      <w:r>
        <w:rPr>
          <w:sz w:val="28"/>
          <w:szCs w:val="28"/>
        </w:rPr>
        <w:t>.</w:t>
      </w:r>
    </w:p>
    <w:p w:rsidR="004D1ACE" w:rsidRPr="0098404D" w:rsidRDefault="004D1ACE" w:rsidP="00677CEA">
      <w:pPr>
        <w:ind w:firstLine="709"/>
        <w:jc w:val="both"/>
        <w:rPr>
          <w:sz w:val="28"/>
        </w:rPr>
      </w:pPr>
      <w:r>
        <w:rPr>
          <w:sz w:val="28"/>
        </w:rPr>
        <w:t>3. Встановити річну орендну плату в розмірі:</w:t>
      </w:r>
      <w:r w:rsidRPr="0098404D">
        <w:rPr>
          <w:sz w:val="28"/>
        </w:rPr>
        <w:t xml:space="preserve"> </w:t>
      </w:r>
      <w:r>
        <w:rPr>
          <w:sz w:val="28"/>
        </w:rPr>
        <w:t xml:space="preserve">569,56 грн.  ( 4 % від НГО, яка становить 14238,81 грн.). </w:t>
      </w:r>
    </w:p>
    <w:p w:rsidR="004D1ACE" w:rsidRDefault="004D1ACE" w:rsidP="00677CEA">
      <w:pPr>
        <w:pStyle w:val="BodyText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Тетенку Олексію Миколайовичу звернутися до Кагарлицької ДПІ Обухівського управління ГУ ДПС у Київській області для взяття на облік, як платника земельного податку.</w:t>
      </w:r>
    </w:p>
    <w:p w:rsidR="004D1ACE" w:rsidRDefault="004D1ACE" w:rsidP="00677CEA">
      <w:pPr>
        <w:jc w:val="both"/>
        <w:rPr>
          <w:sz w:val="28"/>
        </w:rPr>
      </w:pPr>
      <w:r>
        <w:rPr>
          <w:color w:val="000000"/>
          <w:sz w:val="28"/>
        </w:rPr>
        <w:t xml:space="preserve">          5</w:t>
      </w:r>
      <w:r w:rsidRPr="008F649B">
        <w:rPr>
          <w:color w:val="000000"/>
          <w:sz w:val="28"/>
        </w:rPr>
        <w:t>. Доручити  заступнику міського голови з</w:t>
      </w:r>
      <w:r>
        <w:rPr>
          <w:sz w:val="28"/>
        </w:rPr>
        <w:t xml:space="preserve">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4D1ACE" w:rsidRDefault="004D1ACE" w:rsidP="00677CE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6.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4D1ACE" w:rsidRDefault="004D1ACE" w:rsidP="00677CEA">
      <w:pPr>
        <w:ind w:firstLine="708"/>
        <w:jc w:val="both"/>
        <w:rPr>
          <w:sz w:val="28"/>
          <w:szCs w:val="28"/>
        </w:rPr>
      </w:pPr>
    </w:p>
    <w:p w:rsidR="004D1ACE" w:rsidRDefault="004D1ACE" w:rsidP="00677CEA">
      <w:pPr>
        <w:ind w:firstLine="708"/>
        <w:jc w:val="both"/>
        <w:rPr>
          <w:sz w:val="28"/>
          <w:szCs w:val="28"/>
        </w:rPr>
      </w:pPr>
    </w:p>
    <w:p w:rsidR="004D1ACE" w:rsidRDefault="004D1ACE" w:rsidP="000C2905">
      <w:r>
        <w:rPr>
          <w:b/>
          <w:sz w:val="28"/>
          <w:szCs w:val="28"/>
        </w:rPr>
        <w:t xml:space="preserve">Міський голова                                                 </w:t>
      </w:r>
      <w:r>
        <w:rPr>
          <w:b/>
          <w:sz w:val="28"/>
          <w:szCs w:val="28"/>
        </w:rPr>
        <w:tab/>
        <w:t xml:space="preserve">    Олександр ПАНЮТА</w:t>
      </w:r>
    </w:p>
    <w:p w:rsidR="004D1ACE" w:rsidRPr="001A22A5" w:rsidRDefault="004D1ACE" w:rsidP="003D3CA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</w:t>
      </w:r>
    </w:p>
    <w:sectPr w:rsidR="004D1ACE" w:rsidRPr="001A22A5" w:rsidSect="00A852CC">
      <w:pgSz w:w="11906" w:h="16838"/>
      <w:pgMar w:top="567" w:right="567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232F"/>
    <w:rsid w:val="0001320D"/>
    <w:rsid w:val="00020EB5"/>
    <w:rsid w:val="00026D98"/>
    <w:rsid w:val="0003109C"/>
    <w:rsid w:val="0003475A"/>
    <w:rsid w:val="00036620"/>
    <w:rsid w:val="00042C8D"/>
    <w:rsid w:val="00047896"/>
    <w:rsid w:val="00050616"/>
    <w:rsid w:val="000509FB"/>
    <w:rsid w:val="00050E90"/>
    <w:rsid w:val="000642DF"/>
    <w:rsid w:val="000656CE"/>
    <w:rsid w:val="000859D3"/>
    <w:rsid w:val="00091761"/>
    <w:rsid w:val="00094A63"/>
    <w:rsid w:val="000A3AAB"/>
    <w:rsid w:val="000B3400"/>
    <w:rsid w:val="000B4876"/>
    <w:rsid w:val="000B60C3"/>
    <w:rsid w:val="000C2905"/>
    <w:rsid w:val="000C3315"/>
    <w:rsid w:val="000C557A"/>
    <w:rsid w:val="000C69BA"/>
    <w:rsid w:val="000E1C6E"/>
    <w:rsid w:val="000E3947"/>
    <w:rsid w:val="000E729B"/>
    <w:rsid w:val="000F0481"/>
    <w:rsid w:val="000F2E7A"/>
    <w:rsid w:val="001102B6"/>
    <w:rsid w:val="00110F9F"/>
    <w:rsid w:val="00132CFA"/>
    <w:rsid w:val="001375AB"/>
    <w:rsid w:val="00153EB8"/>
    <w:rsid w:val="00155CF1"/>
    <w:rsid w:val="001565FD"/>
    <w:rsid w:val="00162F0C"/>
    <w:rsid w:val="00163D56"/>
    <w:rsid w:val="001668E7"/>
    <w:rsid w:val="00194519"/>
    <w:rsid w:val="001A22A5"/>
    <w:rsid w:val="001A5FCB"/>
    <w:rsid w:val="001B1429"/>
    <w:rsid w:val="001B1791"/>
    <w:rsid w:val="001C4D10"/>
    <w:rsid w:val="001E5900"/>
    <w:rsid w:val="001F40F3"/>
    <w:rsid w:val="00204A12"/>
    <w:rsid w:val="002065F8"/>
    <w:rsid w:val="002166CA"/>
    <w:rsid w:val="002202BE"/>
    <w:rsid w:val="00221E6B"/>
    <w:rsid w:val="002245D0"/>
    <w:rsid w:val="00226744"/>
    <w:rsid w:val="00237FE6"/>
    <w:rsid w:val="00257DF3"/>
    <w:rsid w:val="00265C2A"/>
    <w:rsid w:val="00266994"/>
    <w:rsid w:val="002A1222"/>
    <w:rsid w:val="002A570F"/>
    <w:rsid w:val="002B7303"/>
    <w:rsid w:val="002C0CB1"/>
    <w:rsid w:val="002C3142"/>
    <w:rsid w:val="002C57E0"/>
    <w:rsid w:val="002D0D21"/>
    <w:rsid w:val="002D315E"/>
    <w:rsid w:val="002F36D0"/>
    <w:rsid w:val="003060FD"/>
    <w:rsid w:val="00307AEB"/>
    <w:rsid w:val="00311E78"/>
    <w:rsid w:val="00322597"/>
    <w:rsid w:val="0033278B"/>
    <w:rsid w:val="003505CE"/>
    <w:rsid w:val="00356422"/>
    <w:rsid w:val="003600B2"/>
    <w:rsid w:val="0036477D"/>
    <w:rsid w:val="003750B8"/>
    <w:rsid w:val="00377BEC"/>
    <w:rsid w:val="003819D1"/>
    <w:rsid w:val="00386DC7"/>
    <w:rsid w:val="00393370"/>
    <w:rsid w:val="003B03E7"/>
    <w:rsid w:val="003B06D8"/>
    <w:rsid w:val="003C30ED"/>
    <w:rsid w:val="003C3D40"/>
    <w:rsid w:val="003C5E1C"/>
    <w:rsid w:val="003C6041"/>
    <w:rsid w:val="003D3CAC"/>
    <w:rsid w:val="003E3700"/>
    <w:rsid w:val="00464B34"/>
    <w:rsid w:val="00482EFD"/>
    <w:rsid w:val="004841A0"/>
    <w:rsid w:val="0049476D"/>
    <w:rsid w:val="00495F32"/>
    <w:rsid w:val="004C593E"/>
    <w:rsid w:val="004D1ACE"/>
    <w:rsid w:val="004E1D09"/>
    <w:rsid w:val="004E5800"/>
    <w:rsid w:val="004F27DD"/>
    <w:rsid w:val="00502155"/>
    <w:rsid w:val="005063ED"/>
    <w:rsid w:val="00514BE4"/>
    <w:rsid w:val="00521518"/>
    <w:rsid w:val="00521C00"/>
    <w:rsid w:val="005231DC"/>
    <w:rsid w:val="00524B05"/>
    <w:rsid w:val="005270B8"/>
    <w:rsid w:val="00536E9F"/>
    <w:rsid w:val="00553D60"/>
    <w:rsid w:val="00560324"/>
    <w:rsid w:val="005639FB"/>
    <w:rsid w:val="00564DE8"/>
    <w:rsid w:val="0057037C"/>
    <w:rsid w:val="00590F09"/>
    <w:rsid w:val="005A0F04"/>
    <w:rsid w:val="005A260E"/>
    <w:rsid w:val="005A2D08"/>
    <w:rsid w:val="005B1603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540A4"/>
    <w:rsid w:val="0066387D"/>
    <w:rsid w:val="00665858"/>
    <w:rsid w:val="00666A41"/>
    <w:rsid w:val="00673C6A"/>
    <w:rsid w:val="00677CEA"/>
    <w:rsid w:val="006820F4"/>
    <w:rsid w:val="00683FE2"/>
    <w:rsid w:val="00695C02"/>
    <w:rsid w:val="006964B5"/>
    <w:rsid w:val="006A0B23"/>
    <w:rsid w:val="006B3969"/>
    <w:rsid w:val="006B5BA9"/>
    <w:rsid w:val="006B73CF"/>
    <w:rsid w:val="006C5374"/>
    <w:rsid w:val="006E3396"/>
    <w:rsid w:val="006F5BE0"/>
    <w:rsid w:val="00704EF0"/>
    <w:rsid w:val="0071005B"/>
    <w:rsid w:val="00710450"/>
    <w:rsid w:val="007133D2"/>
    <w:rsid w:val="00725B42"/>
    <w:rsid w:val="007361F3"/>
    <w:rsid w:val="007531D6"/>
    <w:rsid w:val="007641BC"/>
    <w:rsid w:val="0078348E"/>
    <w:rsid w:val="00792B6F"/>
    <w:rsid w:val="007964B4"/>
    <w:rsid w:val="00797DC5"/>
    <w:rsid w:val="007A1F57"/>
    <w:rsid w:val="007A3BC6"/>
    <w:rsid w:val="007B38FD"/>
    <w:rsid w:val="007B6378"/>
    <w:rsid w:val="007D411D"/>
    <w:rsid w:val="007E08D9"/>
    <w:rsid w:val="007E402C"/>
    <w:rsid w:val="007E5D11"/>
    <w:rsid w:val="007F4BDD"/>
    <w:rsid w:val="00801248"/>
    <w:rsid w:val="008046E1"/>
    <w:rsid w:val="00835E6A"/>
    <w:rsid w:val="008411DA"/>
    <w:rsid w:val="0084325F"/>
    <w:rsid w:val="00846D6B"/>
    <w:rsid w:val="00874905"/>
    <w:rsid w:val="0088439B"/>
    <w:rsid w:val="00895F61"/>
    <w:rsid w:val="008A1DA8"/>
    <w:rsid w:val="008B61CD"/>
    <w:rsid w:val="008B7904"/>
    <w:rsid w:val="008C1460"/>
    <w:rsid w:val="008C2782"/>
    <w:rsid w:val="008C2F65"/>
    <w:rsid w:val="008C4154"/>
    <w:rsid w:val="008D611C"/>
    <w:rsid w:val="008F649B"/>
    <w:rsid w:val="009106BC"/>
    <w:rsid w:val="00915C99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8404D"/>
    <w:rsid w:val="00990AC4"/>
    <w:rsid w:val="0099487E"/>
    <w:rsid w:val="00997AB3"/>
    <w:rsid w:val="009A3E24"/>
    <w:rsid w:val="009B6FB0"/>
    <w:rsid w:val="009C5A01"/>
    <w:rsid w:val="009D08DD"/>
    <w:rsid w:val="009E305A"/>
    <w:rsid w:val="009E4828"/>
    <w:rsid w:val="009E6631"/>
    <w:rsid w:val="009E755A"/>
    <w:rsid w:val="009E7D8E"/>
    <w:rsid w:val="009F3F76"/>
    <w:rsid w:val="00A00A9C"/>
    <w:rsid w:val="00A02E0E"/>
    <w:rsid w:val="00A149BB"/>
    <w:rsid w:val="00A45D57"/>
    <w:rsid w:val="00A66EFF"/>
    <w:rsid w:val="00A74B24"/>
    <w:rsid w:val="00A74ED5"/>
    <w:rsid w:val="00A852CC"/>
    <w:rsid w:val="00A92FFD"/>
    <w:rsid w:val="00AA0E66"/>
    <w:rsid w:val="00AA5BE3"/>
    <w:rsid w:val="00AA5F8D"/>
    <w:rsid w:val="00AB1433"/>
    <w:rsid w:val="00AB21A8"/>
    <w:rsid w:val="00AC1DA3"/>
    <w:rsid w:val="00AC2B29"/>
    <w:rsid w:val="00AE0ED4"/>
    <w:rsid w:val="00AE2646"/>
    <w:rsid w:val="00AE6225"/>
    <w:rsid w:val="00AE76D8"/>
    <w:rsid w:val="00AF050C"/>
    <w:rsid w:val="00AF1D57"/>
    <w:rsid w:val="00AF24D3"/>
    <w:rsid w:val="00AF2564"/>
    <w:rsid w:val="00B035F4"/>
    <w:rsid w:val="00B055ED"/>
    <w:rsid w:val="00B076D2"/>
    <w:rsid w:val="00B12679"/>
    <w:rsid w:val="00B534A5"/>
    <w:rsid w:val="00B55966"/>
    <w:rsid w:val="00B71E8D"/>
    <w:rsid w:val="00B722C3"/>
    <w:rsid w:val="00B73F0A"/>
    <w:rsid w:val="00B77D97"/>
    <w:rsid w:val="00B903E8"/>
    <w:rsid w:val="00B942A2"/>
    <w:rsid w:val="00B968BD"/>
    <w:rsid w:val="00BA1559"/>
    <w:rsid w:val="00BC2DC0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C6E"/>
    <w:rsid w:val="00BF7E00"/>
    <w:rsid w:val="00C04C70"/>
    <w:rsid w:val="00C05642"/>
    <w:rsid w:val="00C103C9"/>
    <w:rsid w:val="00C201C3"/>
    <w:rsid w:val="00C218A3"/>
    <w:rsid w:val="00C225CA"/>
    <w:rsid w:val="00C333D0"/>
    <w:rsid w:val="00C34B23"/>
    <w:rsid w:val="00C36C80"/>
    <w:rsid w:val="00C459B0"/>
    <w:rsid w:val="00C47C1D"/>
    <w:rsid w:val="00C52E7B"/>
    <w:rsid w:val="00C62FF0"/>
    <w:rsid w:val="00C70944"/>
    <w:rsid w:val="00C72B3B"/>
    <w:rsid w:val="00C751AE"/>
    <w:rsid w:val="00C856B6"/>
    <w:rsid w:val="00CA4A16"/>
    <w:rsid w:val="00CB0909"/>
    <w:rsid w:val="00CB4889"/>
    <w:rsid w:val="00CC4C28"/>
    <w:rsid w:val="00CC6CD2"/>
    <w:rsid w:val="00CE2446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4509"/>
    <w:rsid w:val="00D46C6A"/>
    <w:rsid w:val="00D57CF0"/>
    <w:rsid w:val="00D66066"/>
    <w:rsid w:val="00D76077"/>
    <w:rsid w:val="00D85E28"/>
    <w:rsid w:val="00D90410"/>
    <w:rsid w:val="00D973FF"/>
    <w:rsid w:val="00DA171A"/>
    <w:rsid w:val="00DB10DC"/>
    <w:rsid w:val="00DE1322"/>
    <w:rsid w:val="00DE21BF"/>
    <w:rsid w:val="00DF3F7E"/>
    <w:rsid w:val="00E0326F"/>
    <w:rsid w:val="00E07844"/>
    <w:rsid w:val="00E11810"/>
    <w:rsid w:val="00E20BFB"/>
    <w:rsid w:val="00E2141C"/>
    <w:rsid w:val="00E26BAF"/>
    <w:rsid w:val="00E346C4"/>
    <w:rsid w:val="00E4478C"/>
    <w:rsid w:val="00E60D88"/>
    <w:rsid w:val="00E6148D"/>
    <w:rsid w:val="00E66E35"/>
    <w:rsid w:val="00E7148D"/>
    <w:rsid w:val="00E724C7"/>
    <w:rsid w:val="00E7277C"/>
    <w:rsid w:val="00E81449"/>
    <w:rsid w:val="00EA14D7"/>
    <w:rsid w:val="00EA51A5"/>
    <w:rsid w:val="00EA73B0"/>
    <w:rsid w:val="00EB52F0"/>
    <w:rsid w:val="00EB76C3"/>
    <w:rsid w:val="00EC2993"/>
    <w:rsid w:val="00EC7617"/>
    <w:rsid w:val="00ED35E7"/>
    <w:rsid w:val="00ED43E9"/>
    <w:rsid w:val="00EE24F5"/>
    <w:rsid w:val="00EF070F"/>
    <w:rsid w:val="00EF2459"/>
    <w:rsid w:val="00F02B6C"/>
    <w:rsid w:val="00F247D6"/>
    <w:rsid w:val="00F45B96"/>
    <w:rsid w:val="00F513D3"/>
    <w:rsid w:val="00F538BD"/>
    <w:rsid w:val="00F546B5"/>
    <w:rsid w:val="00F56A6F"/>
    <w:rsid w:val="00F5764A"/>
    <w:rsid w:val="00F774E0"/>
    <w:rsid w:val="00F86878"/>
    <w:rsid w:val="00F91A85"/>
    <w:rsid w:val="00FA5CBF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5F4"/>
    <w:rPr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110F9F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C6041"/>
    <w:pPr>
      <w:spacing w:after="120"/>
    </w:pPr>
    <w:rPr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C6041"/>
    <w:rPr>
      <w:rFonts w:eastAsia="Times New Roman" w:cs="Times New Roman"/>
      <w:sz w:val="24"/>
    </w:rPr>
  </w:style>
  <w:style w:type="character" w:customStyle="1" w:styleId="2">
    <w:name w:val="Знак Знак2"/>
    <w:uiPriority w:val="99"/>
    <w:semiHidden/>
    <w:rsid w:val="002F36D0"/>
    <w:rPr>
      <w:rFonts w:ascii="Cambria" w:hAnsi="Cambria"/>
      <w:b/>
      <w:i/>
      <w:sz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52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335</Words>
  <Characters>1910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Пользователь Windows</cp:lastModifiedBy>
  <cp:revision>9</cp:revision>
  <cp:lastPrinted>2024-03-25T09:02:00Z</cp:lastPrinted>
  <dcterms:created xsi:type="dcterms:W3CDTF">2024-03-13T06:56:00Z</dcterms:created>
  <dcterms:modified xsi:type="dcterms:W3CDTF">2024-03-26T13:27:00Z</dcterms:modified>
</cp:coreProperties>
</file>